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5E1F" w14:textId="788265B6" w:rsidR="001C6647" w:rsidRDefault="007C500B" w:rsidP="007C500B">
      <w:pPr>
        <w:pStyle w:val="a7"/>
      </w:pPr>
      <w:r w:rsidRPr="007C500B">
        <w:rPr>
          <w:rFonts w:hint="eastAsia"/>
        </w:rPr>
        <w:t>地盤工学会著作物の</w:t>
      </w:r>
      <w:r w:rsidR="002B4473">
        <w:rPr>
          <w:rFonts w:hint="eastAsia"/>
        </w:rPr>
        <w:t>使用許諾</w:t>
      </w:r>
      <w:r w:rsidR="00362F59">
        <w:rPr>
          <w:rFonts w:hint="eastAsia"/>
        </w:rPr>
        <w:t>申請</w:t>
      </w:r>
      <w:r w:rsidR="00C02642">
        <w:rPr>
          <w:rFonts w:hint="eastAsia"/>
        </w:rPr>
        <w:t>書</w:t>
      </w:r>
    </w:p>
    <w:p w14:paraId="7FB13BCD" w14:textId="77777777" w:rsidR="00477024" w:rsidRDefault="007C500B" w:rsidP="007C500B">
      <w:r>
        <w:rPr>
          <w:rFonts w:hint="eastAsia"/>
        </w:rPr>
        <w:t>申請日</w:t>
      </w:r>
      <w:r>
        <w:rPr>
          <w:rFonts w:hint="eastAsia"/>
        </w:rPr>
        <w:t>:</w:t>
      </w:r>
      <w:r w:rsidR="00D65A33">
        <w:tab/>
      </w:r>
      <w:r w:rsidR="005747D9">
        <w:rPr>
          <w:rFonts w:hint="eastAsia"/>
        </w:rPr>
        <w:t>202</w:t>
      </w:r>
      <w:r w:rsidR="00D65A33">
        <w:rPr>
          <w:rFonts w:hint="eastAsia"/>
        </w:rPr>
        <w:t>○</w:t>
      </w:r>
      <w:r w:rsidR="005747D9">
        <w:rPr>
          <w:rFonts w:hint="eastAsia"/>
        </w:rPr>
        <w:t>年</w:t>
      </w:r>
      <w:r w:rsidR="00D65A33">
        <w:rPr>
          <w:rFonts w:hint="eastAsia"/>
        </w:rPr>
        <w:t>○</w:t>
      </w:r>
      <w:r w:rsidR="005747D9">
        <w:rPr>
          <w:rFonts w:hint="eastAsia"/>
        </w:rPr>
        <w:t>月</w:t>
      </w:r>
      <w:r w:rsidR="00D65A33">
        <w:rPr>
          <w:rFonts w:hint="eastAsia"/>
        </w:rPr>
        <w:t>○</w:t>
      </w:r>
      <w:r w:rsidR="005747D9">
        <w:rPr>
          <w:rFonts w:hint="eastAsia"/>
        </w:rPr>
        <w:t>日</w:t>
      </w:r>
    </w:p>
    <w:p w14:paraId="2547F89D" w14:textId="4CAF648C" w:rsidR="007C500B" w:rsidRDefault="007C500B" w:rsidP="007C500B">
      <w:r>
        <w:rPr>
          <w:rFonts w:hint="eastAsia"/>
        </w:rPr>
        <w:t>申請者</w:t>
      </w:r>
      <w:r>
        <w:rPr>
          <w:rFonts w:hint="eastAsia"/>
        </w:rPr>
        <w:t>:</w:t>
      </w:r>
      <w:r w:rsidR="00B62122">
        <w:rPr>
          <w:rFonts w:hint="eastAsia"/>
        </w:rPr>
        <w:t xml:space="preserve">　</w:t>
      </w:r>
    </w:p>
    <w:p w14:paraId="21F46332" w14:textId="06B9BFBE" w:rsidR="005747D9" w:rsidRPr="005747D9" w:rsidRDefault="007C500B" w:rsidP="007C500B">
      <w:r>
        <w:rPr>
          <w:rFonts w:hint="eastAsia"/>
        </w:rPr>
        <w:t>連絡先</w:t>
      </w:r>
      <w:r w:rsidR="005747D9">
        <w:rPr>
          <w:rFonts w:hint="eastAsia"/>
        </w:rPr>
        <w:t>（メールアドレス・電話番号）</w:t>
      </w:r>
      <w:r w:rsidR="004E0F48">
        <w:rPr>
          <w:rFonts w:hint="eastAsia"/>
        </w:rPr>
        <w:t>:</w:t>
      </w:r>
      <w:r w:rsidR="00B62122">
        <w:rPr>
          <w:rFonts w:hint="eastAsia"/>
        </w:rPr>
        <w:t xml:space="preserve">　</w:t>
      </w:r>
    </w:p>
    <w:p w14:paraId="79A32C14" w14:textId="77777777" w:rsidR="007C500B" w:rsidRDefault="007C500B" w:rsidP="007C500B">
      <w:bookmarkStart w:id="0" w:name="_GoBack"/>
      <w:bookmarkEnd w:id="0"/>
    </w:p>
    <w:p w14:paraId="7FD6A363" w14:textId="70B52719" w:rsidR="00D2276C" w:rsidRPr="00D2276C" w:rsidRDefault="007C500B" w:rsidP="00D2276C">
      <w:pPr>
        <w:pStyle w:val="1"/>
        <w:numPr>
          <w:ilvl w:val="0"/>
          <w:numId w:val="5"/>
        </w:numPr>
      </w:pPr>
      <w:r>
        <w:rPr>
          <w:rFonts w:hint="eastAsia"/>
        </w:rPr>
        <w:t>申請前に下記を</w:t>
      </w:r>
      <w:r w:rsidR="00F36E84" w:rsidRPr="00F36E84">
        <w:rPr>
          <w:rFonts w:hint="eastAsia"/>
        </w:rPr>
        <w:t>確認し</w:t>
      </w:r>
      <w:r w:rsidR="00F6670D">
        <w:rPr>
          <w:rFonts w:hint="eastAsia"/>
        </w:rPr>
        <w:t>、</w:t>
      </w:r>
      <w:r w:rsidR="004E0F48">
        <w:rPr>
          <w:rFonts w:hint="eastAsia"/>
        </w:rPr>
        <w:t>□に</w:t>
      </w:r>
      <w:r w:rsidR="00F6670D">
        <w:rPr>
          <w:rFonts w:hint="eastAsia"/>
        </w:rPr>
        <w:t>チェックをいれて</w:t>
      </w:r>
      <w:r>
        <w:rPr>
          <w:rFonts w:hint="eastAsia"/>
        </w:rPr>
        <w:t>ください。</w:t>
      </w:r>
    </w:p>
    <w:p w14:paraId="07A8A71A" w14:textId="18BC9762" w:rsidR="002B4473" w:rsidRDefault="009852D9" w:rsidP="0053703E">
      <w:pPr>
        <w:pStyle w:val="a9"/>
        <w:numPr>
          <w:ilvl w:val="0"/>
          <w:numId w:val="3"/>
        </w:numPr>
        <w:ind w:leftChars="0"/>
      </w:pPr>
      <w:r w:rsidRPr="009852D9">
        <w:rPr>
          <w:rFonts w:hint="eastAsia"/>
        </w:rPr>
        <w:t>使用許諾を申請する著作物</w:t>
      </w:r>
      <w:r w:rsidR="00E45373">
        <w:rPr>
          <w:rFonts w:hint="eastAsia"/>
        </w:rPr>
        <w:t>の</w:t>
      </w:r>
      <w:r w:rsidR="00446F9B" w:rsidRPr="00446F9B">
        <w:rPr>
          <w:rFonts w:hint="eastAsia"/>
        </w:rPr>
        <w:t>原典表記</w:t>
      </w:r>
      <w:r w:rsidR="00E45373">
        <w:rPr>
          <w:rFonts w:hint="eastAsia"/>
        </w:rPr>
        <w:t>を確</w:t>
      </w:r>
      <w:r w:rsidR="00446F9B" w:rsidRPr="00446F9B">
        <w:rPr>
          <w:rFonts w:hint="eastAsia"/>
        </w:rPr>
        <w:t>認した。地盤工学会</w:t>
      </w:r>
      <w:r w:rsidR="001C7AB1">
        <w:rPr>
          <w:rFonts w:hint="eastAsia"/>
        </w:rPr>
        <w:t>（土質工学会）</w:t>
      </w:r>
      <w:r w:rsidR="00446F9B" w:rsidRPr="00446F9B">
        <w:rPr>
          <w:rFonts w:hint="eastAsia"/>
        </w:rPr>
        <w:t>刊行物以外が原典ではない。</w:t>
      </w:r>
    </w:p>
    <w:p w14:paraId="0E575409" w14:textId="77D5AAF6" w:rsidR="007C500B" w:rsidRDefault="008D318E" w:rsidP="007C500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著作物が掲載された刊行物</w:t>
      </w:r>
      <w:r w:rsidR="007C500B">
        <w:rPr>
          <w:rFonts w:hint="eastAsia"/>
        </w:rPr>
        <w:t>は地盤工学会（土質工学会）支部</w:t>
      </w:r>
      <w:r>
        <w:rPr>
          <w:rFonts w:hint="eastAsia"/>
        </w:rPr>
        <w:t>の</w:t>
      </w:r>
      <w:r w:rsidR="007C500B">
        <w:rPr>
          <w:rFonts w:hint="eastAsia"/>
        </w:rPr>
        <w:t>発行ではない。</w:t>
      </w:r>
    </w:p>
    <w:p w14:paraId="3CD4B3DF" w14:textId="3FD9231E" w:rsidR="007C500B" w:rsidRDefault="007C500B" w:rsidP="007C500B">
      <w:pPr>
        <w:pStyle w:val="a9"/>
        <w:ind w:leftChars="0" w:left="420"/>
      </w:pPr>
      <w:r>
        <w:rPr>
          <w:rFonts w:hint="eastAsia"/>
        </w:rPr>
        <w:t>→支部発行の</w:t>
      </w:r>
      <w:r w:rsidR="0068448D">
        <w:rPr>
          <w:rFonts w:hint="eastAsia"/>
        </w:rPr>
        <w:t>場合は</w:t>
      </w:r>
      <w:r>
        <w:rPr>
          <w:rFonts w:hint="eastAsia"/>
        </w:rPr>
        <w:t>支部にお問合せください。</w:t>
      </w:r>
    </w:p>
    <w:p w14:paraId="0785E426" w14:textId="2B2898FB" w:rsidR="007C500B" w:rsidRDefault="00D65A33" w:rsidP="007C500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著作物が掲載されているの</w:t>
      </w:r>
      <w:r w:rsidR="00F36E84" w:rsidRPr="00F36E84">
        <w:rPr>
          <w:rFonts w:hint="eastAsia"/>
        </w:rPr>
        <w:t>は</w:t>
      </w:r>
      <w:r w:rsidR="007C500B" w:rsidRPr="007C500B">
        <w:rPr>
          <w:rFonts w:hint="eastAsia"/>
        </w:rPr>
        <w:t>下記のいずれか</w:t>
      </w:r>
      <w:r w:rsidR="00F6670D">
        <w:rPr>
          <w:rFonts w:hint="eastAsia"/>
        </w:rPr>
        <w:t>では</w:t>
      </w:r>
      <w:r w:rsidR="00F6670D" w:rsidRPr="00941670">
        <w:rPr>
          <w:rFonts w:hint="eastAsia"/>
        </w:rPr>
        <w:t>ない。</w:t>
      </w:r>
    </w:p>
    <w:p w14:paraId="7677917C" w14:textId="07F74A3E" w:rsidR="00F6670D" w:rsidRDefault="00F6670D" w:rsidP="00F6670D">
      <w:pPr>
        <w:pStyle w:val="a9"/>
        <w:ind w:leftChars="0" w:left="420"/>
      </w:pPr>
      <w:r>
        <w:t xml:space="preserve">1. </w:t>
      </w:r>
      <w:r>
        <w:t>『地盤工学会誌』</w:t>
      </w:r>
      <w:r w:rsidR="00F36E84" w:rsidRPr="00F36E84">
        <w:rPr>
          <w:rFonts w:hint="eastAsia"/>
        </w:rPr>
        <w:t>「講座」以外の記事</w:t>
      </w:r>
    </w:p>
    <w:p w14:paraId="641531EA" w14:textId="77777777" w:rsidR="00F6670D" w:rsidRDefault="00F6670D" w:rsidP="00F6670D">
      <w:pPr>
        <w:pStyle w:val="a9"/>
        <w:ind w:leftChars="0" w:left="420"/>
      </w:pPr>
      <w:r>
        <w:t xml:space="preserve">2. </w:t>
      </w:r>
      <w:r>
        <w:t>地盤工学研究発表会発表講演集</w:t>
      </w:r>
    </w:p>
    <w:p w14:paraId="1C28BF31" w14:textId="77777777" w:rsidR="00F6670D" w:rsidRDefault="00F6670D" w:rsidP="00F6670D">
      <w:pPr>
        <w:pStyle w:val="a9"/>
        <w:ind w:leftChars="0" w:left="420"/>
      </w:pPr>
      <w:r>
        <w:t xml:space="preserve">3. </w:t>
      </w:r>
      <w:r>
        <w:t>シンポジウム発表論文集</w:t>
      </w:r>
    </w:p>
    <w:p w14:paraId="623B84D4" w14:textId="77777777" w:rsidR="00F6670D" w:rsidRDefault="00F6670D" w:rsidP="00F6670D">
      <w:pPr>
        <w:pStyle w:val="a9"/>
        <w:ind w:leftChars="0" w:left="420"/>
      </w:pPr>
      <w:r>
        <w:t>4.</w:t>
      </w:r>
      <w:r>
        <w:t>『</w:t>
      </w:r>
      <w:r>
        <w:t>Soils and Foundations</w:t>
      </w:r>
      <w:r>
        <w:t>』（地盤工学会論文報告集）</w:t>
      </w:r>
    </w:p>
    <w:p w14:paraId="2063A48A" w14:textId="77777777" w:rsidR="00F6670D" w:rsidRDefault="00F6670D" w:rsidP="00F6670D">
      <w:pPr>
        <w:pStyle w:val="a9"/>
        <w:ind w:leftChars="0" w:left="420"/>
      </w:pPr>
      <w:r>
        <w:t>5.</w:t>
      </w:r>
      <w:r>
        <w:t>『地盤工学ジャーナル』</w:t>
      </w:r>
    </w:p>
    <w:p w14:paraId="29AC0EB6" w14:textId="2990A494" w:rsidR="00F6670D" w:rsidRDefault="00F6670D" w:rsidP="00F6670D">
      <w:pPr>
        <w:pStyle w:val="a9"/>
        <w:ind w:leftChars="0" w:left="420"/>
      </w:pPr>
      <w:r>
        <w:t>6. Japanese Geotechnical Society Special Publication</w:t>
      </w:r>
    </w:p>
    <w:p w14:paraId="5F5DB90A" w14:textId="4B4B1E6B" w:rsidR="00A86F40" w:rsidRDefault="00F6670D" w:rsidP="00477024">
      <w:pPr>
        <w:pStyle w:val="a9"/>
        <w:ind w:leftChars="202" w:left="424"/>
      </w:pPr>
      <w:r>
        <w:rPr>
          <w:rFonts w:hint="eastAsia"/>
        </w:rPr>
        <w:t>→上記</w:t>
      </w:r>
      <w:r w:rsidR="00F315F1">
        <w:rPr>
          <w:rFonts w:hint="eastAsia"/>
        </w:rPr>
        <w:t>1</w:t>
      </w:r>
      <w:r w:rsidR="00F315F1">
        <w:t xml:space="preserve">.- </w:t>
      </w:r>
      <w:r w:rsidR="00F315F1">
        <w:rPr>
          <w:rFonts w:hint="eastAsia"/>
        </w:rPr>
        <w:t>6</w:t>
      </w:r>
      <w:r w:rsidR="00F315F1">
        <w:t xml:space="preserve">. </w:t>
      </w:r>
      <w:r>
        <w:rPr>
          <w:rFonts w:hint="eastAsia"/>
        </w:rPr>
        <w:t>からの転載については</w:t>
      </w:r>
      <w:r w:rsidRPr="007C500B">
        <w:rPr>
          <w:rFonts w:hint="eastAsia"/>
        </w:rPr>
        <w:t>執筆者にお問い合わせください</w:t>
      </w:r>
      <w:r w:rsidR="00CD7BCA" w:rsidRPr="00CD7BCA">
        <w:rPr>
          <w:rFonts w:hint="eastAsia"/>
        </w:rPr>
        <w:t>。</w:t>
      </w:r>
      <w:r w:rsidR="0068448D">
        <w:rPr>
          <w:rFonts w:hint="eastAsia"/>
        </w:rPr>
        <w:t>著者</w:t>
      </w:r>
      <w:r w:rsidR="0034544B">
        <w:rPr>
          <w:rFonts w:hint="eastAsia"/>
        </w:rPr>
        <w:t>による利用については</w:t>
      </w:r>
      <w:r w:rsidR="0068448D">
        <w:rPr>
          <w:rFonts w:hint="eastAsia"/>
        </w:rPr>
        <w:t>下記ページをご確認ください。</w:t>
      </w:r>
      <w:hyperlink r:id="rId7" w:history="1">
        <w:r w:rsidR="001A0E54" w:rsidRPr="00A630F3">
          <w:rPr>
            <w:rStyle w:val="af3"/>
          </w:rPr>
          <w:t>https://www.jiban.or.jp/?page_id=17751</w:t>
        </w:r>
      </w:hyperlink>
    </w:p>
    <w:p w14:paraId="5FB67A1D" w14:textId="77777777" w:rsidR="00F6670D" w:rsidRPr="00F6670D" w:rsidRDefault="00F6670D" w:rsidP="001A0E54">
      <w:pPr>
        <w:rPr>
          <w:rFonts w:hint="eastAsia"/>
        </w:rPr>
      </w:pPr>
    </w:p>
    <w:p w14:paraId="3BBE32A4" w14:textId="3FFEC8D0" w:rsidR="00F6670D" w:rsidRDefault="00F6670D" w:rsidP="00376340">
      <w:pPr>
        <w:pStyle w:val="1"/>
        <w:numPr>
          <w:ilvl w:val="0"/>
          <w:numId w:val="5"/>
        </w:numPr>
      </w:pPr>
      <w:r>
        <w:rPr>
          <w:rFonts w:hint="eastAsia"/>
        </w:rPr>
        <w:t>申請にあたり下記を</w:t>
      </w:r>
      <w:r w:rsidR="003E5A81">
        <w:rPr>
          <w:rFonts w:hint="eastAsia"/>
        </w:rPr>
        <w:t>ご回答ください。</w:t>
      </w:r>
      <w:r w:rsidR="008F65B8">
        <w:rPr>
          <w:rFonts w:hint="eastAsia"/>
        </w:rPr>
        <w:t>［　］</w:t>
      </w:r>
      <w:r w:rsidR="000D04CF">
        <w:rPr>
          <w:rFonts w:hint="eastAsia"/>
        </w:rPr>
        <w:t>内は一つ選んでください。</w:t>
      </w:r>
      <w:r w:rsidR="00F315F1">
        <w:rPr>
          <w:rFonts w:hint="eastAsia"/>
        </w:rPr>
        <w:t>また、次ページの使用許諾を申請する著作物一覧を提出してください。</w:t>
      </w:r>
    </w:p>
    <w:p w14:paraId="0D6BA82D" w14:textId="75BEE1A2" w:rsidR="008E1B93" w:rsidRPr="00487A56" w:rsidRDefault="00362F59" w:rsidP="00487A56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>申請</w:t>
      </w:r>
      <w:r w:rsidRPr="00B85C9D">
        <w:rPr>
          <w:rFonts w:hint="eastAsia"/>
          <w:b/>
        </w:rPr>
        <w:t>者は</w:t>
      </w:r>
      <w:r w:rsidR="00E36D20" w:rsidRPr="00B85C9D">
        <w:rPr>
          <w:rFonts w:hint="eastAsia"/>
          <w:b/>
        </w:rPr>
        <w:t>、</w:t>
      </w:r>
      <w:r w:rsidR="00F6670D" w:rsidRPr="00B85C9D">
        <w:rPr>
          <w:rFonts w:hint="eastAsia"/>
          <w:b/>
        </w:rPr>
        <w:t>転載を申請する</w:t>
      </w:r>
      <w:r w:rsidR="00F6670D" w:rsidRPr="00B85C9D">
        <w:rPr>
          <w:rFonts w:hint="eastAsia"/>
          <w:b/>
          <w:u w:val="single"/>
        </w:rPr>
        <w:t>部分の</w:t>
      </w:r>
      <w:r w:rsidR="00F6670D" w:rsidRPr="00B85C9D">
        <w:rPr>
          <w:rFonts w:hint="eastAsia"/>
          <w:b/>
        </w:rPr>
        <w:t>執筆者</w:t>
      </w:r>
      <w:r w:rsidR="00B85C9D" w:rsidRPr="00B85C9D">
        <w:rPr>
          <w:rFonts w:hint="eastAsia"/>
          <w:b/>
        </w:rPr>
        <w:t>（当該箇所執筆者）</w:t>
      </w:r>
      <w:r w:rsidR="00F6670D" w:rsidRPr="00B85C9D">
        <w:rPr>
          <w:rFonts w:hint="eastAsia"/>
          <w:b/>
        </w:rPr>
        <w:t xml:space="preserve">ですか？　</w:t>
      </w:r>
      <w:r w:rsidR="008F65B8" w:rsidRPr="00B85C9D">
        <w:rPr>
          <w:rFonts w:hint="eastAsia"/>
          <w:b/>
        </w:rPr>
        <w:t>［</w:t>
      </w:r>
      <w:r w:rsidR="00F6670D" w:rsidRPr="00B85C9D">
        <w:rPr>
          <w:rFonts w:hint="eastAsia"/>
          <w:b/>
        </w:rPr>
        <w:t>はい・いいえ</w:t>
      </w:r>
      <w:r w:rsidR="008F65B8" w:rsidRPr="00B85C9D">
        <w:rPr>
          <w:rFonts w:hint="eastAsia"/>
          <w:b/>
        </w:rPr>
        <w:t>］</w:t>
      </w:r>
    </w:p>
    <w:p w14:paraId="74135F5C" w14:textId="58C7FDB2" w:rsidR="008E1B93" w:rsidRPr="000E32A2" w:rsidRDefault="008E1B93" w:rsidP="008E1B93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>申請者は下記のどれにあてはまりますか。</w:t>
      </w:r>
      <w:r w:rsidR="008F65B8" w:rsidRPr="000E32A2">
        <w:rPr>
          <w:rFonts w:hint="eastAsia"/>
          <w:b/>
        </w:rPr>
        <w:t>［</w:t>
      </w:r>
      <w:r w:rsidRPr="000E32A2">
        <w:rPr>
          <w:rFonts w:hint="eastAsia"/>
          <w:b/>
        </w:rPr>
        <w:t>ⅰ</w:t>
      </w:r>
      <w:r w:rsidR="008F65B8" w:rsidRPr="000E32A2">
        <w:rPr>
          <w:b/>
        </w:rPr>
        <w:t>）</w:t>
      </w:r>
      <w:r w:rsidRPr="000E32A2">
        <w:rPr>
          <w:rFonts w:hint="eastAsia"/>
          <w:b/>
        </w:rPr>
        <w:t>,</w:t>
      </w:r>
      <w:r w:rsidRPr="000E32A2">
        <w:rPr>
          <w:b/>
        </w:rPr>
        <w:t xml:space="preserve"> </w:t>
      </w:r>
      <w:r w:rsidR="008F65B8" w:rsidRPr="000E32A2">
        <w:rPr>
          <w:rFonts w:hint="eastAsia"/>
          <w:b/>
        </w:rPr>
        <w:t>ⅱ</w:t>
      </w:r>
      <w:r w:rsidR="008F65B8" w:rsidRPr="000E32A2">
        <w:rPr>
          <w:rFonts w:hint="eastAsia"/>
          <w:b/>
        </w:rPr>
        <w:t>),</w:t>
      </w:r>
      <w:r w:rsidR="008F65B8" w:rsidRPr="000E32A2">
        <w:rPr>
          <w:b/>
        </w:rPr>
        <w:t xml:space="preserve"> </w:t>
      </w:r>
      <w:r w:rsidR="008F65B8" w:rsidRPr="000E32A2">
        <w:rPr>
          <w:rFonts w:hint="eastAsia"/>
          <w:b/>
        </w:rPr>
        <w:t>ⅲ</w:t>
      </w:r>
      <w:r w:rsidR="008F65B8" w:rsidRPr="000E32A2">
        <w:rPr>
          <w:rFonts w:hint="eastAsia"/>
          <w:b/>
        </w:rPr>
        <w:t>)</w:t>
      </w:r>
      <w:r w:rsidR="008F65B8" w:rsidRPr="000E32A2">
        <w:rPr>
          <w:rFonts w:hint="eastAsia"/>
          <w:b/>
        </w:rPr>
        <w:t>］</w:t>
      </w:r>
    </w:p>
    <w:p w14:paraId="54F61C08" w14:textId="77777777" w:rsidR="008E1B93" w:rsidRDefault="008E1B93" w:rsidP="00B85C9D">
      <w:pPr>
        <w:ind w:leftChars="314" w:left="659"/>
      </w:pPr>
      <w:r>
        <w:rPr>
          <w:rFonts w:hint="eastAsia"/>
        </w:rPr>
        <w:t xml:space="preserve">　</w:t>
      </w:r>
      <w:r>
        <w:t>[</w:t>
      </w:r>
      <w:r>
        <w:t>申請者分類</w:t>
      </w:r>
      <w:r>
        <w:t>]</w:t>
      </w:r>
    </w:p>
    <w:p w14:paraId="009E3334" w14:textId="77777777" w:rsidR="008E1B93" w:rsidRDefault="008E1B93" w:rsidP="00B85C9D">
      <w:pPr>
        <w:ind w:leftChars="314" w:left="659"/>
      </w:pPr>
      <w:r>
        <w:rPr>
          <w:rFonts w:hint="eastAsia"/>
        </w:rPr>
        <w:t xml:space="preserve">　ⅰ）当該著作物執筆者（当該箇所執筆者は除く）</w:t>
      </w:r>
    </w:p>
    <w:p w14:paraId="501F12A1" w14:textId="77777777" w:rsidR="008E1B93" w:rsidRDefault="008E1B93" w:rsidP="00B85C9D">
      <w:pPr>
        <w:ind w:leftChars="314" w:left="659"/>
      </w:pPr>
      <w:r>
        <w:rPr>
          <w:rFonts w:hint="eastAsia"/>
        </w:rPr>
        <w:t xml:space="preserve">　ⅱ）公益法人、公共機関、非営利団体、または非営利目的の個人等</w:t>
      </w:r>
    </w:p>
    <w:p w14:paraId="254D896E" w14:textId="2C60A7D7" w:rsidR="008E1B93" w:rsidRDefault="008E1B93" w:rsidP="00B85C9D">
      <w:pPr>
        <w:ind w:leftChars="314" w:left="659"/>
      </w:pPr>
      <w:r>
        <w:rPr>
          <w:rFonts w:hint="eastAsia"/>
        </w:rPr>
        <w:t xml:space="preserve">　ⅲ）出版会社等の企業、営利団体、または営利目的の個人等</w:t>
      </w:r>
    </w:p>
    <w:p w14:paraId="7A0A8588" w14:textId="373CD492" w:rsidR="00D870F1" w:rsidRPr="000E32A2" w:rsidRDefault="009A4480" w:rsidP="00FB2385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>使用目的</w:t>
      </w:r>
      <w:r w:rsidR="008F65B8" w:rsidRPr="000E32A2">
        <w:rPr>
          <w:rFonts w:hint="eastAsia"/>
          <w:b/>
        </w:rPr>
        <w:t>は下記のどれにあてはまりますか。［ａ）</w:t>
      </w:r>
      <w:r w:rsidR="008F65B8" w:rsidRPr="000E32A2">
        <w:rPr>
          <w:rFonts w:hint="eastAsia"/>
          <w:b/>
        </w:rPr>
        <w:t>,</w:t>
      </w:r>
      <w:r w:rsidR="008F65B8" w:rsidRPr="000E32A2">
        <w:rPr>
          <w:b/>
        </w:rPr>
        <w:t xml:space="preserve"> </w:t>
      </w:r>
      <w:r w:rsidR="008F65B8" w:rsidRPr="000E32A2">
        <w:rPr>
          <w:rFonts w:hint="eastAsia"/>
          <w:b/>
        </w:rPr>
        <w:t xml:space="preserve">　ｂ）］</w:t>
      </w:r>
    </w:p>
    <w:p w14:paraId="7D9A6D65" w14:textId="77777777" w:rsidR="00D870F1" w:rsidRDefault="00D870F1" w:rsidP="00B85C9D">
      <w:pPr>
        <w:pStyle w:val="a9"/>
        <w:ind w:leftChars="300" w:left="630"/>
      </w:pPr>
      <w:r>
        <w:rPr>
          <w:rFonts w:hint="eastAsia"/>
        </w:rPr>
        <w:t xml:space="preserve">　</w:t>
      </w:r>
      <w:r>
        <w:t>[</w:t>
      </w:r>
      <w:r>
        <w:t>使用目的分類</w:t>
      </w:r>
      <w:r>
        <w:t>]</w:t>
      </w:r>
    </w:p>
    <w:p w14:paraId="2863B4C7" w14:textId="77777777" w:rsidR="00D870F1" w:rsidRDefault="00D870F1" w:rsidP="00B85C9D">
      <w:pPr>
        <w:pStyle w:val="a9"/>
        <w:ind w:leftChars="300" w:left="630"/>
      </w:pPr>
      <w:r>
        <w:rPr>
          <w:rFonts w:hint="eastAsia"/>
        </w:rPr>
        <w:t xml:space="preserve">　ａ）非営利目的：販売しないもの、もしくは、学術団体等の出版物</w:t>
      </w:r>
    </w:p>
    <w:p w14:paraId="3CECD31C" w14:textId="50129F3C" w:rsidR="00D870F1" w:rsidRDefault="00D870F1" w:rsidP="00B85C9D">
      <w:pPr>
        <w:pStyle w:val="a9"/>
        <w:ind w:leftChars="300" w:left="630"/>
      </w:pPr>
      <w:r>
        <w:rPr>
          <w:rFonts w:hint="eastAsia"/>
        </w:rPr>
        <w:t xml:space="preserve">　ｂ）営利目的　：（定価をつけて）販売するもの</w:t>
      </w:r>
    </w:p>
    <w:p w14:paraId="7CD26C01" w14:textId="00B1B802" w:rsidR="000D04CF" w:rsidRPr="000E32A2" w:rsidRDefault="000D04CF" w:rsidP="00FB2385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>転載先について記入してください。</w:t>
      </w:r>
      <w:r w:rsidR="00E13FE7" w:rsidRPr="000E32A2">
        <w:rPr>
          <w:rFonts w:hint="eastAsia"/>
          <w:b/>
        </w:rPr>
        <w:t>複数ある場合は、それぞれに申請書をご用意ください。</w:t>
      </w:r>
    </w:p>
    <w:p w14:paraId="7F274B3C" w14:textId="0D1AF7D8" w:rsidR="00CD26B1" w:rsidRDefault="00CD26B1" w:rsidP="00B85C9D">
      <w:pPr>
        <w:pStyle w:val="a9"/>
        <w:ind w:leftChars="300" w:left="630"/>
      </w:pPr>
      <w:r>
        <w:rPr>
          <w:rFonts w:hint="eastAsia"/>
        </w:rPr>
        <w:t>・書名・誌名</w:t>
      </w:r>
      <w:r w:rsidR="00401CF1">
        <w:t>:</w:t>
      </w:r>
    </w:p>
    <w:p w14:paraId="217E4625" w14:textId="3A07DF5D" w:rsidR="00CD26B1" w:rsidRDefault="00CD26B1" w:rsidP="00B85C9D">
      <w:pPr>
        <w:pStyle w:val="a9"/>
        <w:ind w:leftChars="300" w:left="630"/>
      </w:pPr>
      <w:r>
        <w:rPr>
          <w:rFonts w:hint="eastAsia"/>
        </w:rPr>
        <w:t>・（タイトル）</w:t>
      </w:r>
      <w:r w:rsidR="00401CF1">
        <w:rPr>
          <w:rFonts w:hint="eastAsia"/>
        </w:rPr>
        <w:t>:</w:t>
      </w:r>
    </w:p>
    <w:p w14:paraId="0455AAF9" w14:textId="5B10D504" w:rsidR="00CD26B1" w:rsidRDefault="00CD26B1" w:rsidP="00B85C9D">
      <w:pPr>
        <w:pStyle w:val="a9"/>
        <w:ind w:leftChars="300" w:left="630"/>
      </w:pPr>
      <w:r>
        <w:rPr>
          <w:rFonts w:hint="eastAsia"/>
        </w:rPr>
        <w:t>・著者名</w:t>
      </w:r>
      <w:r w:rsidR="00401CF1">
        <w:rPr>
          <w:rFonts w:hint="eastAsia"/>
        </w:rPr>
        <w:t>:</w:t>
      </w:r>
    </w:p>
    <w:p w14:paraId="658CC867" w14:textId="2FC8F051" w:rsidR="00CD26B1" w:rsidRDefault="00CD26B1" w:rsidP="00B85C9D">
      <w:pPr>
        <w:pStyle w:val="a9"/>
        <w:ind w:leftChars="300" w:left="630"/>
      </w:pPr>
      <w:r>
        <w:rPr>
          <w:rFonts w:hint="eastAsia"/>
        </w:rPr>
        <w:t>・発行者</w:t>
      </w:r>
      <w:r w:rsidR="00401CF1">
        <w:rPr>
          <w:rFonts w:hint="eastAsia"/>
        </w:rPr>
        <w:t>:</w:t>
      </w:r>
    </w:p>
    <w:p w14:paraId="24E8B126" w14:textId="4AB8228D" w:rsidR="00CD26B1" w:rsidRDefault="00CD26B1" w:rsidP="00B85C9D">
      <w:pPr>
        <w:pStyle w:val="a9"/>
        <w:ind w:leftChars="300" w:left="630"/>
      </w:pPr>
      <w:r>
        <w:rPr>
          <w:rFonts w:hint="eastAsia"/>
        </w:rPr>
        <w:t>・発行予定年月</w:t>
      </w:r>
      <w:r w:rsidR="00401CF1">
        <w:rPr>
          <w:rFonts w:hint="eastAsia"/>
        </w:rPr>
        <w:t>:</w:t>
      </w:r>
    </w:p>
    <w:p w14:paraId="4A6F2C41" w14:textId="77777777" w:rsidR="000E32A2" w:rsidRDefault="00FB2385" w:rsidP="000E32A2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 xml:space="preserve">転載を申請する著作物が、転載先に占める割合は　</w:t>
      </w:r>
      <w:r w:rsidR="000E32A2">
        <w:rPr>
          <w:rFonts w:hint="eastAsia"/>
          <w:b/>
        </w:rPr>
        <w:t>［</w:t>
      </w:r>
      <w:r w:rsidRPr="000E32A2">
        <w:rPr>
          <w:b/>
        </w:rPr>
        <w:t>50</w:t>
      </w:r>
      <w:r w:rsidRPr="000E32A2">
        <w:rPr>
          <w:b/>
        </w:rPr>
        <w:t>％未満・</w:t>
      </w:r>
      <w:r w:rsidRPr="000E32A2">
        <w:rPr>
          <w:b/>
        </w:rPr>
        <w:t>50</w:t>
      </w:r>
      <w:r w:rsidRPr="000E32A2">
        <w:rPr>
          <w:b/>
        </w:rPr>
        <w:t>％以上</w:t>
      </w:r>
      <w:r w:rsidR="000E32A2" w:rsidRPr="000E32A2">
        <w:rPr>
          <w:rFonts w:hint="eastAsia"/>
          <w:b/>
        </w:rPr>
        <w:t>］</w:t>
      </w:r>
    </w:p>
    <w:p w14:paraId="1BE5A318" w14:textId="4D4FB21D" w:rsidR="002745C5" w:rsidRPr="000E32A2" w:rsidRDefault="002745C5" w:rsidP="000E32A2">
      <w:pPr>
        <w:pStyle w:val="a9"/>
        <w:numPr>
          <w:ilvl w:val="0"/>
          <w:numId w:val="4"/>
        </w:numPr>
        <w:ind w:leftChars="0"/>
        <w:rPr>
          <w:b/>
        </w:rPr>
      </w:pPr>
      <w:r w:rsidRPr="000E32A2">
        <w:rPr>
          <w:rFonts w:hint="eastAsia"/>
          <w:b/>
        </w:rPr>
        <w:t>転載先は講習会テキストですか</w:t>
      </w:r>
      <w:r w:rsidR="00B85C9D" w:rsidRPr="00B85C9D">
        <w:rPr>
          <w:rFonts w:hint="eastAsia"/>
          <w:b/>
        </w:rPr>
        <w:t>？</w:t>
      </w:r>
      <w:r w:rsidR="000E32A2" w:rsidRPr="000E32A2">
        <w:rPr>
          <w:rFonts w:hint="eastAsia"/>
          <w:b/>
        </w:rPr>
        <w:t>［</w:t>
      </w:r>
      <w:r w:rsidRPr="000E32A2">
        <w:rPr>
          <w:rFonts w:hint="eastAsia"/>
          <w:b/>
        </w:rPr>
        <w:t>はい・いいえ</w:t>
      </w:r>
      <w:r w:rsidR="000E32A2" w:rsidRPr="000E32A2">
        <w:rPr>
          <w:rFonts w:hint="eastAsia"/>
          <w:b/>
        </w:rPr>
        <w:t>］</w:t>
      </w:r>
    </w:p>
    <w:p w14:paraId="2F01E4F7" w14:textId="333CCF34" w:rsidR="0034544B" w:rsidRDefault="0034544B" w:rsidP="004E0F48">
      <w:pPr>
        <w:pStyle w:val="a7"/>
      </w:pPr>
      <w:r>
        <w:br w:type="page"/>
      </w:r>
      <w:r>
        <w:rPr>
          <w:rFonts w:hint="eastAsia"/>
        </w:rPr>
        <w:lastRenderedPageBreak/>
        <w:t>使用許諾を申請する著作物一覧</w:t>
      </w:r>
    </w:p>
    <w:p w14:paraId="7F43A356" w14:textId="77777777" w:rsidR="0034544B" w:rsidRDefault="0034544B" w:rsidP="0034544B">
      <w:pPr>
        <w:pStyle w:val="a9"/>
        <w:ind w:leftChars="67" w:left="141"/>
      </w:pPr>
      <w:r>
        <w:rPr>
          <w:rFonts w:hint="eastAsia"/>
        </w:rPr>
        <w:t>・項目が同じであれば、別の書式でも差し支えありません。</w:t>
      </w:r>
    </w:p>
    <w:p w14:paraId="60DE0995" w14:textId="77777777" w:rsidR="0034544B" w:rsidRDefault="0034544B" w:rsidP="0034544B">
      <w:pPr>
        <w:pStyle w:val="a9"/>
        <w:ind w:leftChars="67" w:left="141"/>
      </w:pPr>
      <w:r>
        <w:rPr>
          <w:rFonts w:hint="eastAsia"/>
        </w:rPr>
        <w:t>※</w:t>
      </w:r>
      <w:r>
        <w:t>1</w:t>
      </w:r>
      <w:r>
        <w:t>転載元の該当ページのコピーを添付してください。</w:t>
      </w:r>
    </w:p>
    <w:p w14:paraId="361B47F9" w14:textId="79673EEE" w:rsidR="0034544B" w:rsidRDefault="0034544B" w:rsidP="0034544B">
      <w:pPr>
        <w:pStyle w:val="a9"/>
        <w:ind w:leftChars="67" w:left="141"/>
      </w:pPr>
      <w:r w:rsidRPr="00231ABE">
        <w:rPr>
          <w:rFonts w:hint="eastAsia"/>
        </w:rPr>
        <w:t>※</w:t>
      </w:r>
      <w:r w:rsidRPr="00231ABE">
        <w:t>2</w:t>
      </w:r>
      <w:r w:rsidRPr="00231ABE">
        <w:t>地盤工学会基準</w:t>
      </w:r>
      <w:r w:rsidR="005747D9" w:rsidRPr="00231ABE">
        <w:rPr>
          <w:rFonts w:hint="eastAsia"/>
        </w:rPr>
        <w:t>からの転載</w:t>
      </w:r>
      <w:r w:rsidRPr="00231ABE">
        <w:t>については、</w:t>
      </w:r>
      <w:r w:rsidR="00A83EDA">
        <w:rPr>
          <w:rFonts w:hint="eastAsia"/>
        </w:rPr>
        <w:t>著作物利用量（ページ）を</w:t>
      </w:r>
      <w:r w:rsidRPr="00231ABE">
        <w:t>0</w:t>
      </w:r>
      <w:r w:rsidRPr="00231ABE">
        <w:t>ページとしてください。</w:t>
      </w:r>
      <w:r w:rsidR="00A83EDA">
        <w:rPr>
          <w:rFonts w:hint="eastAsia"/>
        </w:rPr>
        <w:t>ただし、基準以外の部分についてはページ数に含めてください</w:t>
      </w:r>
      <w:r w:rsidR="005A43F0">
        <w:rPr>
          <w:rFonts w:hint="eastAsia"/>
        </w:rPr>
        <w:t>。</w:t>
      </w:r>
      <w:r w:rsidR="00C4698E">
        <w:rPr>
          <w:rFonts w:hint="eastAsia"/>
        </w:rPr>
        <w:t>次ページ</w:t>
      </w:r>
      <w:r w:rsidR="00106881">
        <w:rPr>
          <w:rFonts w:hint="eastAsia"/>
        </w:rPr>
        <w:t>以降</w:t>
      </w:r>
      <w:r w:rsidR="00E533B9">
        <w:rPr>
          <w:rFonts w:hint="eastAsia"/>
        </w:rPr>
        <w:t>参照</w:t>
      </w:r>
      <w:r w:rsidR="00C4698E">
        <w:rPr>
          <w:rFonts w:hint="eastAsia"/>
        </w:rPr>
        <w:t>。</w:t>
      </w:r>
    </w:p>
    <w:p w14:paraId="43287EA1" w14:textId="77777777" w:rsidR="0034544B" w:rsidRDefault="0034544B" w:rsidP="0034544B">
      <w:pPr>
        <w:pStyle w:val="a9"/>
        <w:ind w:leftChars="67" w:left="141"/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969"/>
        <w:gridCol w:w="2551"/>
        <w:gridCol w:w="1276"/>
        <w:gridCol w:w="850"/>
        <w:gridCol w:w="1560"/>
        <w:gridCol w:w="850"/>
        <w:gridCol w:w="709"/>
      </w:tblGrid>
      <w:tr w:rsidR="0034544B" w:rsidRPr="00FF1EFB" w14:paraId="0C1A26FF" w14:textId="77777777" w:rsidTr="005747D9">
        <w:trPr>
          <w:trHeight w:val="495"/>
        </w:trPr>
        <w:tc>
          <w:tcPr>
            <w:tcW w:w="725" w:type="dxa"/>
            <w:shd w:val="clear" w:color="auto" w:fill="auto"/>
            <w:vAlign w:val="center"/>
          </w:tcPr>
          <w:p w14:paraId="35C89D4B" w14:textId="1D0316A0" w:rsidR="0034544B" w:rsidRPr="00FF1EFB" w:rsidRDefault="0034544B" w:rsidP="005747D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C470901" w14:textId="77777777" w:rsidR="0034544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書名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・誌名</w:t>
            </w:r>
          </w:p>
          <w:p w14:paraId="7C31657E" w14:textId="77777777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47D9">
              <w:rPr>
                <w:rFonts w:ascii="ＭＳ Ｐ明朝" w:eastAsia="ＭＳ Ｐ明朝" w:hAnsi="ＭＳ Ｐ明朝" w:cs="ＭＳ Ｐゴシック" w:hint="eastAsia"/>
                <w:spacing w:val="125"/>
                <w:kern w:val="0"/>
                <w:sz w:val="18"/>
                <w:szCs w:val="18"/>
                <w:fitText w:val="941" w:id="-1586270208"/>
              </w:rPr>
              <w:t>タイト</w:t>
            </w:r>
            <w:r w:rsidRPr="005747D9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18"/>
                <w:szCs w:val="18"/>
                <w:fitText w:val="941" w:id="-1586270208"/>
              </w:rPr>
              <w:t>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0F95FA" w14:textId="77777777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著作者名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94D66" w14:textId="77777777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発行年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AF0A9" w14:textId="77777777" w:rsidR="0034544B" w:rsidRPr="00602AF1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該当</w:t>
            </w:r>
          </w:p>
          <w:p w14:paraId="158F5C7D" w14:textId="201BC734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ページ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BD9C3" w14:textId="77777777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図表名</w:t>
            </w:r>
          </w:p>
        </w:tc>
        <w:tc>
          <w:tcPr>
            <w:tcW w:w="850" w:type="dxa"/>
          </w:tcPr>
          <w:p w14:paraId="7F1F5597" w14:textId="77777777" w:rsidR="00E533B9" w:rsidRDefault="00E533B9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著作物利用量</w:t>
            </w:r>
          </w:p>
          <w:p w14:paraId="60F51C4B" w14:textId="6D5C0B03" w:rsidR="0034544B" w:rsidRPr="00BA4726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A472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（ページ）</w:t>
            </w:r>
          </w:p>
          <w:p w14:paraId="4031B08C" w14:textId="37E11095" w:rsidR="005747D9" w:rsidRPr="00602AF1" w:rsidRDefault="005747D9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DEA15" w14:textId="4EBE7C4E" w:rsidR="0034544B" w:rsidRPr="00602AF1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学会</w:t>
            </w:r>
          </w:p>
          <w:p w14:paraId="4A49CBBE" w14:textId="77777777" w:rsidR="0034544B" w:rsidRPr="00FF1EFB" w:rsidRDefault="0034544B" w:rsidP="00AC29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使用欄</w:t>
            </w:r>
          </w:p>
        </w:tc>
      </w:tr>
      <w:tr w:rsidR="0034544B" w:rsidRPr="00FF1EFB" w14:paraId="58AC9B66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6256B87C" w14:textId="77777777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3F06190" w14:textId="12145740" w:rsidR="0034544B" w:rsidRPr="00FF1EFB" w:rsidRDefault="005747D9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〇〇の方法と解説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DB9619" w14:textId="77777777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○○○○調査専門委員会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A0D2F" w14:textId="77777777" w:rsidR="0034544B" w:rsidRPr="00FF1EFB" w:rsidRDefault="0034544B" w:rsidP="00AC29F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201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6年12月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87E38" w14:textId="77777777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F0263" w14:textId="77777777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3.1節図3.10</w:t>
            </w:r>
          </w:p>
        </w:tc>
        <w:tc>
          <w:tcPr>
            <w:tcW w:w="850" w:type="dxa"/>
          </w:tcPr>
          <w:p w14:paraId="62D12DB4" w14:textId="48093264" w:rsidR="0034544B" w:rsidRPr="00FF1EFB" w:rsidRDefault="005747D9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53D9" w14:textId="0F251E94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544B" w:rsidRPr="00FF1EFB" w14:paraId="63A0B298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70D28F1D" w14:textId="77777777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8C93D6D" w14:textId="77777777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●●ハンドブック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465C09" w14:textId="77777777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●●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ハンドブック編集委員会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58C28" w14:textId="77777777" w:rsidR="0034544B" w:rsidRPr="00FF1EFB" w:rsidRDefault="0034544B" w:rsidP="00AC29F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1年3月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E8791" w14:textId="77777777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37F85" w14:textId="77777777" w:rsidR="0034544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図―6.2</w:t>
            </w:r>
          </w:p>
          <w:p w14:paraId="567FF3D9" w14:textId="77777777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許容沈下量</w:t>
            </w:r>
          </w:p>
        </w:tc>
        <w:tc>
          <w:tcPr>
            <w:tcW w:w="850" w:type="dxa"/>
          </w:tcPr>
          <w:p w14:paraId="7E428C54" w14:textId="5D55410E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1／4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A035" w14:textId="4FF6F844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544B" w:rsidRPr="00FF1EFB" w14:paraId="3B452990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26F06AE7" w14:textId="77777777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E005A2F" w14:textId="3FB03CFA" w:rsidR="0034544B" w:rsidRPr="00A33D36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909138" w14:textId="77731822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FEA82" w14:textId="2FBA59BA" w:rsidR="0034544B" w:rsidRPr="00FF1EFB" w:rsidRDefault="0034544B" w:rsidP="00AC29F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45CE9" w14:textId="5CC6F9E0" w:rsidR="0034544B" w:rsidRPr="00FF1EFB" w:rsidRDefault="0034544B" w:rsidP="00AC29F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388D8" w14:textId="77777777" w:rsidR="0034544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表―3</w:t>
            </w:r>
          </w:p>
          <w:p w14:paraId="4B9A9990" w14:textId="7F05AD44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載荷試験結果</w:t>
            </w:r>
          </w:p>
        </w:tc>
        <w:tc>
          <w:tcPr>
            <w:tcW w:w="850" w:type="dxa"/>
          </w:tcPr>
          <w:p w14:paraId="7659B9C4" w14:textId="1D95502A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1／8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210A4" w14:textId="04F4350D" w:rsidR="0034544B" w:rsidRPr="00FF1EFB" w:rsidRDefault="0034544B" w:rsidP="00AC29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544B" w:rsidRPr="00FF1EFB" w14:paraId="25B8362F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675845D0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07B27DC" w14:textId="4585D668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B500F5" w14:textId="64204D0F" w:rsidR="0034544B" w:rsidRPr="00FF1EFB" w:rsidRDefault="0034544B" w:rsidP="00C026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28F44" w14:textId="46392818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F22DC" w14:textId="19C3ECEC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990ED6" w14:textId="0C64E929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CDF7B3" w14:textId="47445F68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B1B6F" w14:textId="547971C1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385C2272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27038025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C57C177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A5CAA5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5C02AB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F351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04541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DA4037" w14:textId="7CE9EDC0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1B2B63" w14:textId="75E17DA4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4360BBAA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41A25312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B59A359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DC3D97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37C7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39791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E7BEED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070306" w14:textId="44E7437E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9453D4" w14:textId="526AFF45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20A800ED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710C45D1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EDF53B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9A956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616941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0FB33C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BEFB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AFB5BF" w14:textId="7D558FC4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84766" w14:textId="59AAD552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44299A18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68385B03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50876E7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C65C9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DA5962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A3C03F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12FAD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DDDE50" w14:textId="066F7C23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2DEEA8" w14:textId="239AFAF8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724734DE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0B0963F6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24C94A9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EFC50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668C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CE4C7E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59726F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B67FBB" w14:textId="7A79D0E4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8057B" w14:textId="48EF3E78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053AA874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30C42C26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0DE7F4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C4A51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FE8AD1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2072D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E30A0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DD1DA0" w14:textId="44C3E846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3CF76" w14:textId="2F6444CF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7E05D736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365D21AA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DE14117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8ACA0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52AA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17C9E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46853B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70DDDA" w14:textId="1FF41E7E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71D504" w14:textId="721A59ED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3295CA29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411E2DE0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DD2BC92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9910D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280637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8313FE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A2D0F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AE17E5" w14:textId="5BBDD28C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76E78" w14:textId="203C762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6CC2171A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37795532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4C631E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74995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AC00C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65D5C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086A7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8C5426" w14:textId="55AD0E52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E91B1E" w14:textId="3208C35A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01393615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6CFD2C0A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78F758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9D1D5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BE6F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57EFA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91279E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8E42F4" w14:textId="28A8E76C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A9A55A" w14:textId="16CDDACB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43BA5CEB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0ADC6294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3BE7BEB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A4B58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50BC2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0D3F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3F7C7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3D48B8" w14:textId="3785835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960E96" w14:textId="6AD16803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0997AE13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5F8B87B3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6E1C030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96A2F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6BA0B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4C0972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131EE6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3B7C41" w14:textId="30B9C4FC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53825" w14:textId="7A122E19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328B55C0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1AFDBF15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3985A9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D894D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30693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B002A8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62A4ED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5FD475" w14:textId="229DDD2D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DCCED" w14:textId="0386BA7A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4544B" w:rsidRPr="00FF1EFB" w14:paraId="679BC367" w14:textId="77777777" w:rsidTr="005747D9">
        <w:trPr>
          <w:trHeight w:val="565"/>
        </w:trPr>
        <w:tc>
          <w:tcPr>
            <w:tcW w:w="725" w:type="dxa"/>
            <w:shd w:val="clear" w:color="auto" w:fill="auto"/>
            <w:vAlign w:val="center"/>
          </w:tcPr>
          <w:p w14:paraId="26657354" w14:textId="77777777" w:rsidR="0034544B" w:rsidRPr="00FF1EFB" w:rsidRDefault="0034544B" w:rsidP="00C0264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D06296C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6FC7C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042A9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1A22AA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B0A25C" w14:textId="77777777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BBF7CB" w14:textId="7190FD26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16BA6" w14:textId="100245B5" w:rsidR="0034544B" w:rsidRPr="00FF1EFB" w:rsidRDefault="0034544B" w:rsidP="00C026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14:paraId="13E00903" w14:textId="4DB6BE46" w:rsidR="00E533B9" w:rsidRDefault="00E533B9">
      <w:pPr>
        <w:widowControl/>
        <w:jc w:val="left"/>
      </w:pPr>
      <w:r>
        <w:br w:type="page"/>
      </w:r>
    </w:p>
    <w:p w14:paraId="1596B44E" w14:textId="629B8D4A" w:rsidR="00E46986" w:rsidRDefault="00574856" w:rsidP="005017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4FFC5" wp14:editId="04962A05">
                <wp:simplePos x="0" y="0"/>
                <wp:positionH relativeFrom="column">
                  <wp:posOffset>4488180</wp:posOffset>
                </wp:positionH>
                <wp:positionV relativeFrom="paragraph">
                  <wp:posOffset>6565900</wp:posOffset>
                </wp:positionV>
                <wp:extent cx="198120" cy="69850"/>
                <wp:effectExtent l="19050" t="19050" r="1143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914DC" id="正方形/長方形 9" o:spid="_x0000_s1026" style="position:absolute;left:0;text-align:left;margin-left:353.4pt;margin-top:517pt;width:15.6pt;height: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" filled="f" strokecolor="#0070c0" strokeweight="3pt"/>
            </w:pict>
          </mc:Fallback>
        </mc:AlternateContent>
      </w:r>
      <w:r w:rsidR="001C10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739C8" wp14:editId="3C6CBB57">
                <wp:simplePos x="0" y="0"/>
                <wp:positionH relativeFrom="column">
                  <wp:posOffset>4488180</wp:posOffset>
                </wp:positionH>
                <wp:positionV relativeFrom="paragraph">
                  <wp:posOffset>8978900</wp:posOffset>
                </wp:positionV>
                <wp:extent cx="198120" cy="69850"/>
                <wp:effectExtent l="19050" t="19050" r="1143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7E36" id="正方形/長方形 8" o:spid="_x0000_s1026" style="position:absolute;left:0;text-align:left;margin-left:353.4pt;margin-top:707pt;width:15.6pt;height: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" filled="f" strokecolor="#ffc000" strokeweight="3pt"/>
            </w:pict>
          </mc:Fallback>
        </mc:AlternateContent>
      </w:r>
      <w:r w:rsidR="001C10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1E828" wp14:editId="22EB04E2">
                <wp:simplePos x="0" y="0"/>
                <wp:positionH relativeFrom="column">
                  <wp:posOffset>4221480</wp:posOffset>
                </wp:positionH>
                <wp:positionV relativeFrom="paragraph">
                  <wp:posOffset>5953760</wp:posOffset>
                </wp:positionV>
                <wp:extent cx="1943100" cy="845820"/>
                <wp:effectExtent l="19050" t="19050" r="1905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F92BD" w14:textId="0421BA51" w:rsidR="001C100E" w:rsidRDefault="001C100E" w:rsidP="001F5724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「解説」部分なので、</w:t>
                            </w:r>
                            <w:r w:rsidR="005748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1ページに</w:t>
                            </w:r>
                          </w:p>
                          <w:p w14:paraId="1CF562AF" w14:textId="72692C94" w:rsidR="00574856" w:rsidRDefault="00574856" w:rsidP="001F5724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対する割合を記入する</w:t>
                            </w:r>
                          </w:p>
                          <w:p w14:paraId="76BD294F" w14:textId="2FCA4324" w:rsidR="001C100E" w:rsidRPr="00242625" w:rsidRDefault="001C100E" w:rsidP="001F5724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58271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を使用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の場合</w:t>
                            </w:r>
                            <w:r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：1/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24262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E828" id="正方形/長方形 6" o:spid="_x0000_s1026" style="position:absolute;left:0;text-align:left;margin-left:332.4pt;margin-top:468.8pt;width:153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" fillcolor="white [3212]" strokecolor="#0070c0" strokeweight="2.25pt">
                <v:textbox>
                  <w:txbxContent>
                    <w:p w14:paraId="3B4F92BD" w14:textId="0421BA51" w:rsidR="001C100E" w:rsidRDefault="001C100E" w:rsidP="001F5724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「解説」部分なので、</w:t>
                      </w:r>
                      <w:r w:rsidR="00574856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1ページに</w:t>
                      </w:r>
                    </w:p>
                    <w:p w14:paraId="1CF562AF" w14:textId="72692C94" w:rsidR="00574856" w:rsidRDefault="00574856" w:rsidP="001F5724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対する割合を記入する</w:t>
                      </w:r>
                    </w:p>
                    <w:p w14:paraId="76BD294F" w14:textId="2FCA4324" w:rsidR="001C100E" w:rsidRPr="00242625" w:rsidRDefault="001C100E" w:rsidP="001F5724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58271E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を使用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の場合</w:t>
                      </w:r>
                      <w:r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：1/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242625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406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B5841" wp14:editId="5F274F25">
                <wp:simplePos x="0" y="0"/>
                <wp:positionH relativeFrom="column">
                  <wp:posOffset>4221480</wp:posOffset>
                </wp:positionH>
                <wp:positionV relativeFrom="paragraph">
                  <wp:posOffset>8361680</wp:posOffset>
                </wp:positionV>
                <wp:extent cx="1967230" cy="876300"/>
                <wp:effectExtent l="19050" t="19050" r="1397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4C98F" w14:textId="048BDDCF" w:rsidR="002A4ED5" w:rsidRDefault="00A128FA" w:rsidP="001F5724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「解説」部分なので、</w:t>
                            </w:r>
                            <w:r w:rsidR="001F5724"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1ページに対する割合を</w:t>
                            </w:r>
                            <w:r w:rsidR="00816625"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記入する</w:t>
                            </w:r>
                          </w:p>
                          <w:p w14:paraId="089E3BD9" w14:textId="03F4E09C" w:rsidR="001F5724" w:rsidRPr="00242625" w:rsidRDefault="00816625" w:rsidP="001F5724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1C10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58271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を使用</w:t>
                            </w:r>
                            <w:r w:rsidR="002A4ED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の場合</w:t>
                            </w:r>
                            <w:r w:rsidRPr="002426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：1/</w:t>
                            </w:r>
                            <w:r w:rsidRPr="0024262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B5841" id="正方形/長方形 4" o:spid="_x0000_s1027" style="position:absolute;left:0;text-align:left;margin-left:332.4pt;margin-top:658.4pt;width:154.9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" fillcolor="white [3212]" strokecolor="#ffc000" strokeweight="2.25pt">
                <v:textbox>
                  <w:txbxContent>
                    <w:p w14:paraId="7834C98F" w14:textId="048BDDCF" w:rsidR="002A4ED5" w:rsidRDefault="00A128FA" w:rsidP="001F5724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「解説」部分なので、</w:t>
                      </w:r>
                      <w:r w:rsidR="001F5724"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1ページに対する割合を</w:t>
                      </w:r>
                      <w:r w:rsidR="00816625"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記入する</w:t>
                      </w:r>
                    </w:p>
                    <w:p w14:paraId="089E3BD9" w14:textId="03F4E09C" w:rsidR="001F5724" w:rsidRPr="00242625" w:rsidRDefault="00816625" w:rsidP="001F5724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1C100E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58271E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を使用</w:t>
                      </w:r>
                      <w:r w:rsidR="002A4ED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の場合</w:t>
                      </w:r>
                      <w:r w:rsidRPr="00242625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：1/</w:t>
                      </w:r>
                      <w:r w:rsidRPr="00242625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6）</w:t>
                      </w:r>
                    </w:p>
                  </w:txbxContent>
                </v:textbox>
              </v:rect>
            </w:pict>
          </mc:Fallback>
        </mc:AlternateContent>
      </w:r>
      <w:r w:rsidR="00D406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2B06" wp14:editId="389BB11D">
                <wp:simplePos x="0" y="0"/>
                <wp:positionH relativeFrom="column">
                  <wp:posOffset>4145280</wp:posOffset>
                </wp:positionH>
                <wp:positionV relativeFrom="paragraph">
                  <wp:posOffset>7203440</wp:posOffset>
                </wp:positionV>
                <wp:extent cx="1341120" cy="1249680"/>
                <wp:effectExtent l="19050" t="1905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249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0F916" id="正方形/長方形 3" o:spid="_x0000_s1026" style="position:absolute;left:0;text-align:left;margin-left:326.4pt;margin-top:567.2pt;width:105.6pt;height:9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" filled="f" strokecolor="#ffc000" strokeweight="3pt"/>
            </w:pict>
          </mc:Fallback>
        </mc:AlternateContent>
      </w:r>
      <w:r w:rsidR="00E46986">
        <w:rPr>
          <w:noProof/>
        </w:rPr>
        <w:drawing>
          <wp:inline distT="0" distB="0" distL="0" distR="0" wp14:anchorId="2774F374" wp14:editId="48B059A3">
            <wp:extent cx="6188710" cy="893953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junsyo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93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1AE0" w14:textId="13BACBB4" w:rsidR="00E46986" w:rsidRDefault="00E46986">
      <w:pPr>
        <w:widowControl/>
        <w:jc w:val="left"/>
      </w:pPr>
    </w:p>
    <w:p w14:paraId="15866FAC" w14:textId="002989A6" w:rsidR="005017CB" w:rsidRPr="00F6670D" w:rsidRDefault="00061F5A" w:rsidP="005017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2685D" wp14:editId="2C583D8E">
                <wp:simplePos x="0" y="0"/>
                <wp:positionH relativeFrom="column">
                  <wp:posOffset>3406140</wp:posOffset>
                </wp:positionH>
                <wp:positionV relativeFrom="paragraph">
                  <wp:posOffset>4015105</wp:posOffset>
                </wp:positionV>
                <wp:extent cx="2138083" cy="1066800"/>
                <wp:effectExtent l="19050" t="19050" r="1460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83" cy="1066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C905" w14:textId="77777777" w:rsidR="00061F5A" w:rsidRPr="00061F5A" w:rsidRDefault="00061F5A" w:rsidP="00061F5A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1F5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「解説」部分なので、1ページに</w:t>
                            </w:r>
                          </w:p>
                          <w:p w14:paraId="3F5CABC5" w14:textId="77777777" w:rsidR="00061F5A" w:rsidRPr="00061F5A" w:rsidRDefault="00061F5A" w:rsidP="00061F5A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1F5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対する割合を記入する</w:t>
                            </w:r>
                          </w:p>
                          <w:p w14:paraId="61366E12" w14:textId="741881D1" w:rsidR="00061F5A" w:rsidRPr="00061F5A" w:rsidRDefault="00061F5A" w:rsidP="00061F5A">
                            <w:pPr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1F5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それぞれページごと</w:t>
                            </w:r>
                            <w:r w:rsidRPr="00061F5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1/</w:t>
                            </w:r>
                            <w:r w:rsidR="00020D91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、1/3）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685D" id="正方形/長方形 10" o:spid="_x0000_s1028" style="position:absolute;left:0;text-align:left;margin-left:268.2pt;margin-top:316.15pt;width:168.3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" fillcolor="#0070c0" strokecolor="#0070c0" strokeweight="2.25pt">
                <v:textbox>
                  <w:txbxContent>
                    <w:p w14:paraId="5BF0C905" w14:textId="77777777" w:rsidR="00061F5A" w:rsidRPr="00061F5A" w:rsidRDefault="00061F5A" w:rsidP="00061F5A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1F5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「解説」部分なので、1ページに</w:t>
                      </w:r>
                    </w:p>
                    <w:p w14:paraId="3F5CABC5" w14:textId="77777777" w:rsidR="00061F5A" w:rsidRPr="00061F5A" w:rsidRDefault="00061F5A" w:rsidP="00061F5A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1F5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対する割合を記入する</w:t>
                      </w:r>
                    </w:p>
                    <w:p w14:paraId="61366E12" w14:textId="741881D1" w:rsidR="00061F5A" w:rsidRPr="00061F5A" w:rsidRDefault="00061F5A" w:rsidP="00061F5A">
                      <w:pPr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1F5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それぞれページごと</w:t>
                      </w:r>
                      <w:r w:rsidRPr="00061F5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1/</w:t>
                      </w:r>
                      <w:r w:rsidR="00020D91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、1/3）</w:t>
                      </w:r>
                    </w:p>
                  </w:txbxContent>
                </v:textbox>
              </v:rect>
            </w:pict>
          </mc:Fallback>
        </mc:AlternateContent>
      </w:r>
      <w:r w:rsidR="00E46986">
        <w:rPr>
          <w:noProof/>
        </w:rPr>
        <w:drawing>
          <wp:inline distT="0" distB="0" distL="0" distR="0" wp14:anchorId="09965720" wp14:editId="668AF84D">
            <wp:extent cx="6188710" cy="893953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junsy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93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7CB" w:rsidRPr="00F6670D" w:rsidSect="00477024">
      <w:pgSz w:w="11906" w:h="16838"/>
      <w:pgMar w:top="284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6AEF" w14:textId="77777777" w:rsidR="00293832" w:rsidRDefault="00293832" w:rsidP="007C500B">
      <w:r>
        <w:separator/>
      </w:r>
    </w:p>
  </w:endnote>
  <w:endnote w:type="continuationSeparator" w:id="0">
    <w:p w14:paraId="54857F5B" w14:textId="77777777" w:rsidR="00293832" w:rsidRDefault="00293832" w:rsidP="007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429A" w14:textId="77777777" w:rsidR="00293832" w:rsidRDefault="00293832" w:rsidP="007C500B">
      <w:r>
        <w:separator/>
      </w:r>
    </w:p>
  </w:footnote>
  <w:footnote w:type="continuationSeparator" w:id="0">
    <w:p w14:paraId="75D7444C" w14:textId="77777777" w:rsidR="00293832" w:rsidRDefault="00293832" w:rsidP="007C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124"/>
    <w:multiLevelType w:val="hybridMultilevel"/>
    <w:tmpl w:val="E7962976"/>
    <w:lvl w:ilvl="0" w:tplc="0AFE290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7E20"/>
    <w:multiLevelType w:val="hybridMultilevel"/>
    <w:tmpl w:val="749C0D34"/>
    <w:lvl w:ilvl="0" w:tplc="6004F39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07FB0"/>
    <w:multiLevelType w:val="hybridMultilevel"/>
    <w:tmpl w:val="699E3C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B92D25"/>
    <w:multiLevelType w:val="hybridMultilevel"/>
    <w:tmpl w:val="4808D48E"/>
    <w:lvl w:ilvl="0" w:tplc="0AFE290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D2256"/>
    <w:multiLevelType w:val="hybridMultilevel"/>
    <w:tmpl w:val="E956487E"/>
    <w:lvl w:ilvl="0" w:tplc="6E9E0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96"/>
    <w:rsid w:val="00020D91"/>
    <w:rsid w:val="00061F5A"/>
    <w:rsid w:val="00094E33"/>
    <w:rsid w:val="000B332C"/>
    <w:rsid w:val="000C1C63"/>
    <w:rsid w:val="000D04CF"/>
    <w:rsid w:val="000E32A2"/>
    <w:rsid w:val="00106881"/>
    <w:rsid w:val="00146A77"/>
    <w:rsid w:val="00180ABF"/>
    <w:rsid w:val="001A0E54"/>
    <w:rsid w:val="001C100E"/>
    <w:rsid w:val="001C7AB1"/>
    <w:rsid w:val="001E6ADC"/>
    <w:rsid w:val="001F5724"/>
    <w:rsid w:val="00221BFC"/>
    <w:rsid w:val="00231ABE"/>
    <w:rsid w:val="00242625"/>
    <w:rsid w:val="00260F47"/>
    <w:rsid w:val="002745C5"/>
    <w:rsid w:val="00293832"/>
    <w:rsid w:val="002A4ED5"/>
    <w:rsid w:val="002B4473"/>
    <w:rsid w:val="0030793F"/>
    <w:rsid w:val="0034544B"/>
    <w:rsid w:val="00345928"/>
    <w:rsid w:val="00346D32"/>
    <w:rsid w:val="00362F59"/>
    <w:rsid w:val="00376340"/>
    <w:rsid w:val="003B776A"/>
    <w:rsid w:val="003E5A81"/>
    <w:rsid w:val="003F7E8A"/>
    <w:rsid w:val="00401CF1"/>
    <w:rsid w:val="00446F9B"/>
    <w:rsid w:val="00477024"/>
    <w:rsid w:val="00487A56"/>
    <w:rsid w:val="004968B6"/>
    <w:rsid w:val="004A1EE2"/>
    <w:rsid w:val="004A4EED"/>
    <w:rsid w:val="004E0F48"/>
    <w:rsid w:val="00500768"/>
    <w:rsid w:val="005017CB"/>
    <w:rsid w:val="0053703E"/>
    <w:rsid w:val="005747D9"/>
    <w:rsid w:val="00574856"/>
    <w:rsid w:val="0058271E"/>
    <w:rsid w:val="005942CA"/>
    <w:rsid w:val="005A43F0"/>
    <w:rsid w:val="00607DA2"/>
    <w:rsid w:val="0061190A"/>
    <w:rsid w:val="00626C14"/>
    <w:rsid w:val="0068448D"/>
    <w:rsid w:val="006F190D"/>
    <w:rsid w:val="00790CED"/>
    <w:rsid w:val="007C34EA"/>
    <w:rsid w:val="007C500B"/>
    <w:rsid w:val="00816625"/>
    <w:rsid w:val="00837BFE"/>
    <w:rsid w:val="00837CF2"/>
    <w:rsid w:val="0089323E"/>
    <w:rsid w:val="008D318E"/>
    <w:rsid w:val="008E1B93"/>
    <w:rsid w:val="008F65B8"/>
    <w:rsid w:val="00941670"/>
    <w:rsid w:val="009852D9"/>
    <w:rsid w:val="009A4480"/>
    <w:rsid w:val="009B0ADD"/>
    <w:rsid w:val="00A128FA"/>
    <w:rsid w:val="00A83EDA"/>
    <w:rsid w:val="00A86F40"/>
    <w:rsid w:val="00AB15CB"/>
    <w:rsid w:val="00AC3400"/>
    <w:rsid w:val="00AF3396"/>
    <w:rsid w:val="00B150ED"/>
    <w:rsid w:val="00B30E07"/>
    <w:rsid w:val="00B4553D"/>
    <w:rsid w:val="00B62122"/>
    <w:rsid w:val="00B85C9D"/>
    <w:rsid w:val="00BA0B64"/>
    <w:rsid w:val="00BA4726"/>
    <w:rsid w:val="00BD04EF"/>
    <w:rsid w:val="00BF61C3"/>
    <w:rsid w:val="00C02642"/>
    <w:rsid w:val="00C4698E"/>
    <w:rsid w:val="00CD26B1"/>
    <w:rsid w:val="00CD7BCA"/>
    <w:rsid w:val="00D02882"/>
    <w:rsid w:val="00D2276C"/>
    <w:rsid w:val="00D40612"/>
    <w:rsid w:val="00D65A33"/>
    <w:rsid w:val="00D73E09"/>
    <w:rsid w:val="00D870F1"/>
    <w:rsid w:val="00DC0877"/>
    <w:rsid w:val="00DD271D"/>
    <w:rsid w:val="00E13FE7"/>
    <w:rsid w:val="00E20CB6"/>
    <w:rsid w:val="00E347DA"/>
    <w:rsid w:val="00E36D20"/>
    <w:rsid w:val="00E45373"/>
    <w:rsid w:val="00E46986"/>
    <w:rsid w:val="00E533B9"/>
    <w:rsid w:val="00EF178F"/>
    <w:rsid w:val="00F315F1"/>
    <w:rsid w:val="00F36E84"/>
    <w:rsid w:val="00F634F6"/>
    <w:rsid w:val="00F6670D"/>
    <w:rsid w:val="00F67633"/>
    <w:rsid w:val="00FB0101"/>
    <w:rsid w:val="00FB2385"/>
    <w:rsid w:val="00FF5216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3425B"/>
  <w15:chartTrackingRefBased/>
  <w15:docId w15:val="{5E14009A-F5D8-4A3E-865F-7EC080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00B"/>
    <w:pPr>
      <w:widowControl w:val="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rsid w:val="00376340"/>
    <w:pPr>
      <w:keepNext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0B"/>
  </w:style>
  <w:style w:type="paragraph" w:styleId="a5">
    <w:name w:val="footer"/>
    <w:basedOn w:val="a"/>
    <w:link w:val="a6"/>
    <w:uiPriority w:val="99"/>
    <w:unhideWhenUsed/>
    <w:rsid w:val="007C5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0B"/>
  </w:style>
  <w:style w:type="paragraph" w:styleId="a7">
    <w:name w:val="Title"/>
    <w:basedOn w:val="a"/>
    <w:next w:val="a"/>
    <w:link w:val="a8"/>
    <w:uiPriority w:val="10"/>
    <w:qFormat/>
    <w:rsid w:val="00477024"/>
    <w:pPr>
      <w:spacing w:before="240" w:after="120"/>
      <w:jc w:val="center"/>
      <w:outlineLvl w:val="0"/>
    </w:pPr>
    <w:rPr>
      <w:rFonts w:asciiTheme="majorHAnsi" w:eastAsia="メイリオ" w:hAnsiTheme="majorHAnsi" w:cstheme="majorBidi"/>
      <w:sz w:val="24"/>
      <w:szCs w:val="32"/>
    </w:rPr>
  </w:style>
  <w:style w:type="character" w:customStyle="1" w:styleId="a8">
    <w:name w:val="表題 (文字)"/>
    <w:basedOn w:val="a0"/>
    <w:link w:val="a7"/>
    <w:uiPriority w:val="10"/>
    <w:rsid w:val="00477024"/>
    <w:rPr>
      <w:rFonts w:asciiTheme="majorHAnsi" w:eastAsia="メイリオ" w:hAnsiTheme="majorHAnsi" w:cstheme="majorBidi"/>
      <w:sz w:val="24"/>
      <w:szCs w:val="32"/>
    </w:rPr>
  </w:style>
  <w:style w:type="character" w:customStyle="1" w:styleId="10">
    <w:name w:val="見出し 1 (文字)"/>
    <w:basedOn w:val="a0"/>
    <w:link w:val="1"/>
    <w:uiPriority w:val="9"/>
    <w:rsid w:val="00376340"/>
    <w:rPr>
      <w:rFonts w:asciiTheme="majorHAnsi" w:eastAsia="ＭＳ Ｐゴシック" w:hAnsiTheme="majorHAnsi" w:cstheme="majorBidi"/>
      <w:sz w:val="22"/>
      <w:szCs w:val="24"/>
    </w:rPr>
  </w:style>
  <w:style w:type="paragraph" w:styleId="a9">
    <w:name w:val="List Paragraph"/>
    <w:basedOn w:val="a"/>
    <w:uiPriority w:val="34"/>
    <w:qFormat/>
    <w:rsid w:val="007C500B"/>
    <w:pPr>
      <w:ind w:leftChars="400" w:left="840"/>
    </w:pPr>
  </w:style>
  <w:style w:type="paragraph" w:styleId="aa">
    <w:name w:val="Plain Text"/>
    <w:basedOn w:val="a"/>
    <w:link w:val="ab"/>
    <w:rsid w:val="005017CB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5017CB"/>
    <w:rPr>
      <w:rFonts w:ascii="ＭＳ 明朝" w:eastAsia="ＭＳ 明朝" w:hAnsi="Courier New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E13F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3FE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13FE7"/>
    <w:rPr>
      <w:rFonts w:eastAsia="ＭＳ Ｐゴシック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3F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3FE7"/>
    <w:rPr>
      <w:rFonts w:eastAsia="ＭＳ Ｐゴシック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13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13FE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E13FE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3FE7"/>
    <w:rPr>
      <w:color w:val="605E5C"/>
      <w:shd w:val="clear" w:color="auto" w:fill="E1DFDD"/>
    </w:rPr>
  </w:style>
  <w:style w:type="paragraph" w:styleId="af5">
    <w:name w:val="Closing"/>
    <w:basedOn w:val="a"/>
    <w:next w:val="a"/>
    <w:link w:val="af6"/>
    <w:semiHidden/>
    <w:rsid w:val="000C1C63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f6">
    <w:name w:val="結語 (文字)"/>
    <w:basedOn w:val="a0"/>
    <w:link w:val="af5"/>
    <w:semiHidden/>
    <w:rsid w:val="000C1C63"/>
    <w:rPr>
      <w:rFonts w:ascii="ＭＳ 明朝" w:eastAsia="ＭＳ 明朝" w:hAnsi="Century" w:cs="Times New Roman"/>
      <w:sz w:val="24"/>
      <w:szCs w:val="20"/>
    </w:rPr>
  </w:style>
  <w:style w:type="character" w:styleId="af7">
    <w:name w:val="FollowedHyperlink"/>
    <w:basedOn w:val="a0"/>
    <w:uiPriority w:val="99"/>
    <w:semiHidden/>
    <w:unhideWhenUsed/>
    <w:rsid w:val="001A0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jiban.or.jp/?page_id=17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jgshonbu_006</dc:creator>
  <cp:keywords/>
  <dc:description/>
  <cp:lastModifiedBy>jgshonbu_010</cp:lastModifiedBy>
  <cp:revision>2</cp:revision>
  <dcterms:created xsi:type="dcterms:W3CDTF">2023-05-23T01:29:00Z</dcterms:created>
  <dcterms:modified xsi:type="dcterms:W3CDTF">2023-05-23T01:29:00Z</dcterms:modified>
</cp:coreProperties>
</file>